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AC4" w14:textId="34BE4E7C" w:rsidR="009C179E" w:rsidRPr="00F1593C" w:rsidRDefault="009C179E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 w:val="24"/>
          <w:szCs w:val="24"/>
          <w:u w:val="single"/>
          <w:lang w:val="el-GR" w:eastAsia="el-GR"/>
        </w:rPr>
      </w:pPr>
      <w:r w:rsidRPr="00F1593C">
        <w:rPr>
          <w:rFonts w:cs="Arial"/>
          <w:b/>
          <w:i w:val="0"/>
          <w:sz w:val="24"/>
          <w:szCs w:val="24"/>
          <w:u w:val="single"/>
          <w:lang w:val="el-GR" w:eastAsia="el-GR"/>
        </w:rPr>
        <w:t xml:space="preserve">ΕΝΤΥΠΟ </w:t>
      </w:r>
      <w:r w:rsidR="00DC53E1">
        <w:rPr>
          <w:rFonts w:cs="Arial"/>
          <w:b/>
          <w:i w:val="0"/>
          <w:sz w:val="24"/>
          <w:szCs w:val="24"/>
          <w:u w:val="single"/>
          <w:lang w:val="el-GR" w:eastAsia="el-GR"/>
        </w:rPr>
        <w:t>2</w:t>
      </w:r>
    </w:p>
    <w:p w14:paraId="7712E6A0" w14:textId="0171E3C1" w:rsidR="009C179E" w:rsidRPr="00F1593C" w:rsidRDefault="009B0F4B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 w:val="24"/>
          <w:szCs w:val="24"/>
          <w:lang w:val="el-GR" w:eastAsia="el-GR"/>
        </w:rPr>
      </w:pPr>
      <w:r w:rsidRPr="00F1593C">
        <w:rPr>
          <w:rFonts w:cs="Arial"/>
          <w:b/>
          <w:i w:val="0"/>
          <w:sz w:val="24"/>
          <w:szCs w:val="24"/>
          <w:lang w:val="el-GR" w:eastAsia="el-GR"/>
        </w:rPr>
        <w:t xml:space="preserve">ΥΠΟΒΛΗΘΕΝΤΑ </w:t>
      </w:r>
      <w:r w:rsidR="001420D6" w:rsidRPr="00F1593C">
        <w:rPr>
          <w:rFonts w:cs="Arial"/>
          <w:b/>
          <w:i w:val="0"/>
          <w:sz w:val="24"/>
          <w:szCs w:val="24"/>
          <w:lang w:val="el-GR" w:eastAsia="el-GR"/>
        </w:rPr>
        <w:t>ΔΙΚΑΙΟΛΟΓΗΤΙΚΑ</w:t>
      </w:r>
    </w:p>
    <w:p w14:paraId="093B0D60" w14:textId="397CE070" w:rsidR="001420D6" w:rsidRDefault="001420D6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</w:p>
    <w:p w14:paraId="06BAEF63" w14:textId="4C7E57B8" w:rsidR="001420D6" w:rsidRDefault="001420D6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</w:p>
    <w:p w14:paraId="25F814DF" w14:textId="39457F7C" w:rsidR="001420D6" w:rsidRDefault="001420D6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5009"/>
        <w:gridCol w:w="1890"/>
        <w:gridCol w:w="1894"/>
      </w:tblGrid>
      <w:tr w:rsidR="001366B0" w14:paraId="3974BD19" w14:textId="022D3F37" w:rsidTr="008478E5">
        <w:tc>
          <w:tcPr>
            <w:tcW w:w="9629" w:type="dxa"/>
            <w:gridSpan w:val="4"/>
          </w:tcPr>
          <w:p w14:paraId="60D46C07" w14:textId="77777777" w:rsidR="00205B47" w:rsidRPr="00F1593C" w:rsidRDefault="00205B47" w:rsidP="00205B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 w:val="24"/>
                <w:szCs w:val="24"/>
                <w:lang w:val="el-GR" w:eastAsia="el-GR"/>
              </w:rPr>
            </w:pPr>
            <w:r w:rsidRPr="00F1593C">
              <w:rPr>
                <w:rFonts w:cs="Arial"/>
                <w:b/>
                <w:i w:val="0"/>
                <w:sz w:val="24"/>
                <w:szCs w:val="24"/>
                <w:lang w:val="el-GR" w:eastAsia="el-GR"/>
              </w:rPr>
              <w:t>ΥΠΟΒΛΗΘΕΝΤΑ ΔΙΚΑΙΟΛΟΓΗΤΙΚΑ</w:t>
            </w:r>
          </w:p>
          <w:p w14:paraId="1CDEDEA6" w14:textId="1CFEDBA5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i w:val="0"/>
                <w:sz w:val="24"/>
                <w:szCs w:val="24"/>
                <w:lang w:val="el-GR" w:eastAsia="el-GR"/>
              </w:rPr>
            </w:pPr>
          </w:p>
        </w:tc>
      </w:tr>
      <w:tr w:rsidR="009A1402" w:rsidRPr="00231787" w14:paraId="3E541D6E" w14:textId="2D104C97" w:rsidTr="00205B47">
        <w:tc>
          <w:tcPr>
            <w:tcW w:w="836" w:type="dxa"/>
            <w:vMerge w:val="restart"/>
          </w:tcPr>
          <w:p w14:paraId="4E8735B5" w14:textId="771C3DC9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Α/Α</w:t>
            </w:r>
          </w:p>
        </w:tc>
        <w:tc>
          <w:tcPr>
            <w:tcW w:w="5009" w:type="dxa"/>
            <w:vMerge w:val="restart"/>
          </w:tcPr>
          <w:p w14:paraId="34244CF4" w14:textId="311BB4CF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Περιγραφή</w:t>
            </w:r>
          </w:p>
        </w:tc>
        <w:tc>
          <w:tcPr>
            <w:tcW w:w="3784" w:type="dxa"/>
            <w:gridSpan w:val="2"/>
          </w:tcPr>
          <w:p w14:paraId="68D6097C" w14:textId="279E7E61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Υποβάλλεται με τη</w:t>
            </w:r>
            <w:r w:rsidR="00951992">
              <w:rPr>
                <w:rFonts w:cs="Arial"/>
                <w:b/>
                <w:i w:val="0"/>
                <w:szCs w:val="22"/>
                <w:lang w:val="el-GR" w:eastAsia="el-GR"/>
              </w:rPr>
              <w:t>ν προσφορά</w:t>
            </w:r>
          </w:p>
          <w:p w14:paraId="655715DE" w14:textId="67454C2E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( να σημειωθεί </w:t>
            </w:r>
            <w:r>
              <w:rPr>
                <w:rFonts w:cs="Arial"/>
                <w:b/>
                <w:i w:val="0"/>
                <w:szCs w:val="22"/>
                <w:lang w:val="el-GR" w:eastAsia="el-GR"/>
              </w:rPr>
              <w:sym w:font="Wingdings" w:char="F0FC"/>
            </w: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</w:t>
            </w:r>
            <w:r w:rsidR="00F55745"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όπου </w:t>
            </w:r>
            <w:r>
              <w:rPr>
                <w:rFonts w:cs="Arial"/>
                <w:b/>
                <w:i w:val="0"/>
                <w:szCs w:val="22"/>
                <w:lang w:val="el-GR" w:eastAsia="el-GR"/>
              </w:rPr>
              <w:t>ισχύει)</w:t>
            </w:r>
          </w:p>
        </w:tc>
      </w:tr>
      <w:tr w:rsidR="009A1402" w14:paraId="7727789D" w14:textId="58EEDDC2" w:rsidTr="00205B47">
        <w:tc>
          <w:tcPr>
            <w:tcW w:w="836" w:type="dxa"/>
            <w:vMerge/>
          </w:tcPr>
          <w:p w14:paraId="5472D5A8" w14:textId="77777777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5009" w:type="dxa"/>
            <w:vMerge/>
          </w:tcPr>
          <w:p w14:paraId="547B5F68" w14:textId="77777777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0" w:type="dxa"/>
          </w:tcPr>
          <w:p w14:paraId="1C07ED4E" w14:textId="0F2440AC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ΝΑΙ</w:t>
            </w:r>
          </w:p>
        </w:tc>
        <w:tc>
          <w:tcPr>
            <w:tcW w:w="1894" w:type="dxa"/>
          </w:tcPr>
          <w:p w14:paraId="5EBE3BD5" w14:textId="3EAB218F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ΟΧΙ</w:t>
            </w:r>
          </w:p>
        </w:tc>
      </w:tr>
      <w:tr w:rsidR="001366B0" w14:paraId="1564C76A" w14:textId="430A4AD9" w:rsidTr="00205B47">
        <w:tc>
          <w:tcPr>
            <w:tcW w:w="836" w:type="dxa"/>
          </w:tcPr>
          <w:p w14:paraId="3BF9E266" w14:textId="750D9704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1</w:t>
            </w:r>
          </w:p>
        </w:tc>
        <w:tc>
          <w:tcPr>
            <w:tcW w:w="5009" w:type="dxa"/>
          </w:tcPr>
          <w:p w14:paraId="7C6F29EF" w14:textId="4B95C50B" w:rsidR="001366B0" w:rsidRPr="00F1593C" w:rsidRDefault="001366B0" w:rsidP="00F159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F1593C">
              <w:rPr>
                <w:rFonts w:cs="Arial"/>
                <w:bCs/>
                <w:i w:val="0"/>
                <w:szCs w:val="22"/>
                <w:lang w:val="el-GR" w:eastAsia="el-GR"/>
              </w:rPr>
              <w:t>Τίτλος Ιδιοκτησίας</w:t>
            </w:r>
          </w:p>
        </w:tc>
        <w:tc>
          <w:tcPr>
            <w:tcW w:w="1890" w:type="dxa"/>
          </w:tcPr>
          <w:p w14:paraId="4FA8AF95" w14:textId="4A3FCDC0" w:rsidR="001366B0" w:rsidRDefault="001366B0" w:rsidP="00F159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894" w:type="dxa"/>
          </w:tcPr>
          <w:p w14:paraId="7CE632F5" w14:textId="77777777" w:rsidR="001366B0" w:rsidRDefault="001366B0" w:rsidP="002B2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noProof/>
                <w:szCs w:val="22"/>
                <w:lang w:val="el-GR" w:eastAsia="el-GR"/>
              </w:rPr>
            </w:pPr>
          </w:p>
        </w:tc>
      </w:tr>
      <w:tr w:rsidR="001366B0" w:rsidRPr="00231787" w14:paraId="3641FAE7" w14:textId="263DCFD3" w:rsidTr="00205B47">
        <w:tc>
          <w:tcPr>
            <w:tcW w:w="836" w:type="dxa"/>
          </w:tcPr>
          <w:p w14:paraId="5642F0A4" w14:textId="25676021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2</w:t>
            </w:r>
          </w:p>
        </w:tc>
        <w:tc>
          <w:tcPr>
            <w:tcW w:w="5009" w:type="dxa"/>
          </w:tcPr>
          <w:p w14:paraId="6116BA30" w14:textId="3A5EEBBA" w:rsidR="001366B0" w:rsidRPr="00F1593C" w:rsidRDefault="001366B0" w:rsidP="00F159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F1593C">
              <w:rPr>
                <w:rFonts w:cs="Arial"/>
                <w:bCs/>
                <w:i w:val="0"/>
                <w:szCs w:val="22"/>
                <w:lang w:val="el-GR" w:eastAsia="el-GR"/>
              </w:rPr>
              <w:t>Τελική Έγκριση ή Άδεια Οικοδομής</w:t>
            </w:r>
          </w:p>
        </w:tc>
        <w:tc>
          <w:tcPr>
            <w:tcW w:w="1890" w:type="dxa"/>
          </w:tcPr>
          <w:p w14:paraId="3FF1B1E2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4" w:type="dxa"/>
          </w:tcPr>
          <w:p w14:paraId="2C5A9E01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1366B0" w:rsidRPr="00231787" w14:paraId="32A69302" w14:textId="2B6C69BA" w:rsidTr="00205B47">
        <w:tc>
          <w:tcPr>
            <w:tcW w:w="836" w:type="dxa"/>
          </w:tcPr>
          <w:p w14:paraId="1C43348E" w14:textId="09DF8638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3</w:t>
            </w:r>
          </w:p>
        </w:tc>
        <w:tc>
          <w:tcPr>
            <w:tcW w:w="5009" w:type="dxa"/>
          </w:tcPr>
          <w:p w14:paraId="5943EDBF" w14:textId="242643FE" w:rsidR="001366B0" w:rsidRPr="00F1593C" w:rsidRDefault="001366B0" w:rsidP="00F159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F1593C">
              <w:rPr>
                <w:rFonts w:cs="Arial"/>
                <w:bCs/>
                <w:i w:val="0"/>
                <w:szCs w:val="22"/>
                <w:lang w:val="el-GR" w:eastAsia="el-GR"/>
              </w:rPr>
              <w:t xml:space="preserve">Αρχιτεκτονικά Σχέδια κατόψεων/όψεων </w:t>
            </w:r>
            <w:r w:rsidRPr="00F1593C">
              <w:rPr>
                <w:rFonts w:cs="Arial"/>
                <w:i w:val="0"/>
                <w:szCs w:val="22"/>
                <w:lang w:val="el-GR"/>
              </w:rPr>
              <w:t>και τομών του υποστατικού</w:t>
            </w:r>
            <w:r w:rsidR="00231787">
              <w:rPr>
                <w:rFonts w:cs="Arial"/>
                <w:i w:val="0"/>
                <w:szCs w:val="22"/>
                <w:lang w:val="el-GR"/>
              </w:rPr>
              <w:t xml:space="preserve"> και χώρων στάθμευσης</w:t>
            </w:r>
          </w:p>
        </w:tc>
        <w:tc>
          <w:tcPr>
            <w:tcW w:w="1890" w:type="dxa"/>
          </w:tcPr>
          <w:p w14:paraId="1E04A124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4" w:type="dxa"/>
          </w:tcPr>
          <w:p w14:paraId="7920C47B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1366B0" w:rsidRPr="00231787" w14:paraId="67E3EF14" w14:textId="791EA08F" w:rsidTr="00205B47">
        <w:tc>
          <w:tcPr>
            <w:tcW w:w="836" w:type="dxa"/>
          </w:tcPr>
          <w:p w14:paraId="3B627EA8" w14:textId="5F2CB69C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4</w:t>
            </w:r>
          </w:p>
        </w:tc>
        <w:tc>
          <w:tcPr>
            <w:tcW w:w="5009" w:type="dxa"/>
          </w:tcPr>
          <w:p w14:paraId="4CA1BF15" w14:textId="642D830B" w:rsidR="001366B0" w:rsidRPr="00F1593C" w:rsidRDefault="001366B0" w:rsidP="00F1593C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szCs w:val="22"/>
                <w:lang w:val="el-GR"/>
              </w:rPr>
            </w:pPr>
            <w:r w:rsidRPr="00F1593C">
              <w:rPr>
                <w:rFonts w:cs="Arial"/>
                <w:i w:val="0"/>
                <w:szCs w:val="22"/>
                <w:lang w:val="el-GR"/>
              </w:rPr>
              <w:t>Κατάλογος Εμβαδών και Σχέδιο Εμβαδομέτρησης τόσο των ωφέλιμων χώρων ανά όροφο, όσο και των εμβαδών των αποθηκών τα οποία να συνάδουν με την υφιστάμενη κατάσταση</w:t>
            </w:r>
          </w:p>
        </w:tc>
        <w:tc>
          <w:tcPr>
            <w:tcW w:w="1890" w:type="dxa"/>
          </w:tcPr>
          <w:p w14:paraId="742C707A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4" w:type="dxa"/>
          </w:tcPr>
          <w:p w14:paraId="27029426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1366B0" w:rsidRPr="00231787" w14:paraId="4E526DE1" w14:textId="28FA3592" w:rsidTr="00205B47">
        <w:tc>
          <w:tcPr>
            <w:tcW w:w="836" w:type="dxa"/>
          </w:tcPr>
          <w:p w14:paraId="2E57CEB9" w14:textId="732B8F8A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5</w:t>
            </w:r>
          </w:p>
        </w:tc>
        <w:tc>
          <w:tcPr>
            <w:tcW w:w="5009" w:type="dxa"/>
          </w:tcPr>
          <w:p w14:paraId="79A25DBB" w14:textId="48804D11" w:rsidR="001366B0" w:rsidRPr="00F1593C" w:rsidRDefault="001366B0" w:rsidP="00F1593C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 w:rsidRPr="00F1593C">
              <w:rPr>
                <w:rFonts w:cs="Arial"/>
                <w:i w:val="0"/>
                <w:iCs/>
                <w:lang w:val="el-GR"/>
              </w:rPr>
              <w:t>Τοπογραφικό Σχέδιο στο οποίο να υποδεικνύεται η θέση του υποστατικού</w:t>
            </w:r>
          </w:p>
        </w:tc>
        <w:tc>
          <w:tcPr>
            <w:tcW w:w="1890" w:type="dxa"/>
          </w:tcPr>
          <w:p w14:paraId="64F2B68F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4" w:type="dxa"/>
          </w:tcPr>
          <w:p w14:paraId="21E5EB9F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1366B0" w:rsidRPr="00231787" w14:paraId="12A88A77" w14:textId="0C8CF47A" w:rsidTr="00205B47">
        <w:tc>
          <w:tcPr>
            <w:tcW w:w="836" w:type="dxa"/>
          </w:tcPr>
          <w:p w14:paraId="4B4E3A16" w14:textId="692E853C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6</w:t>
            </w:r>
          </w:p>
        </w:tc>
        <w:tc>
          <w:tcPr>
            <w:tcW w:w="5009" w:type="dxa"/>
          </w:tcPr>
          <w:p w14:paraId="131746AC" w14:textId="0E0EAD2A" w:rsidR="001366B0" w:rsidRPr="00F1593C" w:rsidRDefault="001366B0" w:rsidP="00F159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Cs/>
                <w:i w:val="0"/>
                <w:iCs/>
                <w:szCs w:val="22"/>
                <w:lang w:val="el-GR" w:eastAsia="el-GR"/>
              </w:rPr>
            </w:pPr>
            <w:r w:rsidRPr="00F1593C">
              <w:rPr>
                <w:rFonts w:cs="Arial"/>
                <w:i w:val="0"/>
                <w:iCs/>
                <w:lang w:val="el-GR"/>
              </w:rPr>
              <w:t>Πιστοποιητικό Ενεργειακής Απόδοσης τουλάχιστον Κλάσης Β</w:t>
            </w:r>
          </w:p>
        </w:tc>
        <w:tc>
          <w:tcPr>
            <w:tcW w:w="1890" w:type="dxa"/>
          </w:tcPr>
          <w:p w14:paraId="7EFEDE71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4" w:type="dxa"/>
          </w:tcPr>
          <w:p w14:paraId="168BAB43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1366B0" w:rsidRPr="00231787" w14:paraId="257AE72F" w14:textId="0735F300" w:rsidTr="00205B47">
        <w:tc>
          <w:tcPr>
            <w:tcW w:w="836" w:type="dxa"/>
          </w:tcPr>
          <w:p w14:paraId="4F05D862" w14:textId="7703C45F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7</w:t>
            </w:r>
          </w:p>
        </w:tc>
        <w:tc>
          <w:tcPr>
            <w:tcW w:w="5009" w:type="dxa"/>
          </w:tcPr>
          <w:p w14:paraId="7DA4DBF1" w14:textId="7FCF810E" w:rsidR="001366B0" w:rsidRPr="00F1593C" w:rsidRDefault="001366B0" w:rsidP="00F1593C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 w:rsidRPr="00F1593C">
              <w:rPr>
                <w:rFonts w:cs="Arial"/>
                <w:i w:val="0"/>
                <w:iCs/>
                <w:lang w:val="el-GR"/>
              </w:rPr>
              <w:t>Ενυπόγραφη Δέσμευση/Δήλωση από συνιδιοκτήτες, αν το υποστατικό έχει πέραν του ενός ιδιοκτήτη για το πραγματικό ενδιαφέρον ενοικίασης του κτηρίου.</w:t>
            </w:r>
          </w:p>
          <w:p w14:paraId="2E4B10CD" w14:textId="77777777" w:rsidR="001366B0" w:rsidRPr="00F1593C" w:rsidRDefault="001366B0" w:rsidP="00F159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</w:p>
        </w:tc>
        <w:tc>
          <w:tcPr>
            <w:tcW w:w="1890" w:type="dxa"/>
          </w:tcPr>
          <w:p w14:paraId="10D06337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4" w:type="dxa"/>
          </w:tcPr>
          <w:p w14:paraId="3BB7E951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231787" w:rsidRPr="00231787" w14:paraId="50F79FEA" w14:textId="77777777" w:rsidTr="00231787">
        <w:tc>
          <w:tcPr>
            <w:tcW w:w="836" w:type="dxa"/>
            <w:vAlign w:val="center"/>
          </w:tcPr>
          <w:p w14:paraId="50D4B2EC" w14:textId="46BEA8AD" w:rsidR="00231787" w:rsidRDefault="00231787" w:rsidP="0023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8</w:t>
            </w:r>
          </w:p>
        </w:tc>
        <w:tc>
          <w:tcPr>
            <w:tcW w:w="5009" w:type="dxa"/>
            <w:vAlign w:val="center"/>
          </w:tcPr>
          <w:p w14:paraId="6D676378" w14:textId="77777777" w:rsidR="00231787" w:rsidRDefault="00231787" w:rsidP="00231787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Φωτογραφίες κτηρίου υποστατικού καθώς και χώρων στάθμευσης</w:t>
            </w:r>
          </w:p>
          <w:p w14:paraId="0AE0DD4E" w14:textId="4FF0D095" w:rsidR="00231787" w:rsidRPr="00F1593C" w:rsidRDefault="00231787" w:rsidP="00231787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iCs/>
                <w:lang w:val="el-GR"/>
              </w:rPr>
            </w:pPr>
          </w:p>
        </w:tc>
        <w:tc>
          <w:tcPr>
            <w:tcW w:w="1890" w:type="dxa"/>
          </w:tcPr>
          <w:p w14:paraId="6F96BD71" w14:textId="77777777" w:rsidR="00231787" w:rsidRDefault="00231787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4" w:type="dxa"/>
          </w:tcPr>
          <w:p w14:paraId="04EE9C87" w14:textId="77777777" w:rsidR="00231787" w:rsidRDefault="00231787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</w:tbl>
    <w:p w14:paraId="3A389509" w14:textId="77777777" w:rsidR="001420D6" w:rsidRPr="00D6509C" w:rsidRDefault="001420D6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</w:p>
    <w:p w14:paraId="77BCB77A" w14:textId="77777777" w:rsidR="009C179E" w:rsidRDefault="009C179E" w:rsidP="009C179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Arial"/>
          <w:i w:val="0"/>
          <w:szCs w:val="22"/>
          <w:lang w:val="el-GR" w:eastAsia="el-GR"/>
        </w:rPr>
      </w:pPr>
    </w:p>
    <w:p w14:paraId="7A5F6B93" w14:textId="77777777" w:rsidR="001420D6" w:rsidRDefault="001420D6" w:rsidP="009C179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Arial"/>
          <w:i w:val="0"/>
          <w:szCs w:val="22"/>
          <w:lang w:val="el-GR" w:eastAsia="el-GR"/>
        </w:rPr>
      </w:pPr>
    </w:p>
    <w:p w14:paraId="6F6AFD2B" w14:textId="0CBE73EC" w:rsidR="001420D6" w:rsidRPr="00B75AD7" w:rsidRDefault="001420D6" w:rsidP="001420D6">
      <w:pPr>
        <w:overflowPunct/>
        <w:autoSpaceDE/>
        <w:autoSpaceDN/>
        <w:adjustRightInd/>
        <w:spacing w:before="0" w:line="240" w:lineRule="auto"/>
        <w:ind w:firstLine="720"/>
        <w:jc w:val="left"/>
        <w:textAlignment w:val="auto"/>
        <w:rPr>
          <w:rFonts w:cs="Arial"/>
          <w:i w:val="0"/>
          <w:sz w:val="16"/>
          <w:szCs w:val="16"/>
          <w:lang w:val="el-GR" w:eastAsia="el-GR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936"/>
        <w:gridCol w:w="4532"/>
      </w:tblGrid>
      <w:tr w:rsidR="001420D6" w:rsidRPr="00D6509C" w14:paraId="115BFA35" w14:textId="77777777" w:rsidTr="00C5723C">
        <w:tc>
          <w:tcPr>
            <w:tcW w:w="4936" w:type="dxa"/>
            <w:shd w:val="clear" w:color="auto" w:fill="auto"/>
          </w:tcPr>
          <w:p w14:paraId="767F537A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Υπογραφή Προσφέροντος ή Εκπροσώπου του</w:t>
            </w:r>
          </w:p>
        </w:tc>
        <w:tc>
          <w:tcPr>
            <w:tcW w:w="4532" w:type="dxa"/>
            <w:shd w:val="clear" w:color="auto" w:fill="auto"/>
          </w:tcPr>
          <w:p w14:paraId="0DB26F14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39278916" w14:textId="77777777" w:rsidTr="00C5723C">
        <w:tc>
          <w:tcPr>
            <w:tcW w:w="4936" w:type="dxa"/>
            <w:shd w:val="clear" w:color="auto" w:fill="auto"/>
          </w:tcPr>
          <w:p w14:paraId="109A6F9D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Όνομα υπογράφοντος</w:t>
            </w:r>
          </w:p>
        </w:tc>
        <w:tc>
          <w:tcPr>
            <w:tcW w:w="4532" w:type="dxa"/>
            <w:shd w:val="clear" w:color="auto" w:fill="auto"/>
          </w:tcPr>
          <w:p w14:paraId="0FB8A1E5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7BB46003" w14:textId="77777777" w:rsidTr="00C5723C">
        <w:trPr>
          <w:trHeight w:val="755"/>
        </w:trPr>
        <w:tc>
          <w:tcPr>
            <w:tcW w:w="4936" w:type="dxa"/>
            <w:shd w:val="clear" w:color="auto" w:fill="auto"/>
          </w:tcPr>
          <w:p w14:paraId="3CC2E1FD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proofErr w:type="spellStart"/>
            <w:r w:rsidRPr="00D6509C">
              <w:rPr>
                <w:rFonts w:cs="Arial"/>
                <w:i w:val="0"/>
                <w:szCs w:val="22"/>
                <w:lang w:val="el-GR" w:eastAsia="el-GR"/>
              </w:rPr>
              <w:t>Αρ</w:t>
            </w:r>
            <w:proofErr w:type="spellEnd"/>
            <w:r w:rsidRPr="00D6509C">
              <w:rPr>
                <w:rFonts w:cs="Arial"/>
                <w:i w:val="0"/>
                <w:szCs w:val="22"/>
                <w:lang w:val="el-GR" w:eastAsia="el-GR"/>
              </w:rPr>
              <w:t>. Δελτίου Ταυτότητας/Διαβατηρίου υπογράφοντος</w:t>
            </w:r>
          </w:p>
        </w:tc>
        <w:tc>
          <w:tcPr>
            <w:tcW w:w="4532" w:type="dxa"/>
            <w:shd w:val="clear" w:color="auto" w:fill="auto"/>
          </w:tcPr>
          <w:p w14:paraId="1B648E50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14ECB0FB" w14:textId="77777777" w:rsidTr="00C5723C">
        <w:tc>
          <w:tcPr>
            <w:tcW w:w="4936" w:type="dxa"/>
            <w:shd w:val="clear" w:color="auto" w:fill="auto"/>
          </w:tcPr>
          <w:p w14:paraId="51D441D5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Ιδιότητα υπογράφοντος</w:t>
            </w:r>
          </w:p>
        </w:tc>
        <w:tc>
          <w:tcPr>
            <w:tcW w:w="4532" w:type="dxa"/>
            <w:shd w:val="clear" w:color="auto" w:fill="auto"/>
          </w:tcPr>
          <w:p w14:paraId="56EE7433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5C40EEF9" w14:textId="77777777" w:rsidTr="00C5723C">
        <w:tc>
          <w:tcPr>
            <w:tcW w:w="4936" w:type="dxa"/>
            <w:shd w:val="clear" w:color="auto" w:fill="auto"/>
          </w:tcPr>
          <w:p w14:paraId="574E489A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Ημερομηνία</w:t>
            </w:r>
          </w:p>
        </w:tc>
        <w:tc>
          <w:tcPr>
            <w:tcW w:w="4532" w:type="dxa"/>
            <w:shd w:val="clear" w:color="auto" w:fill="auto"/>
          </w:tcPr>
          <w:p w14:paraId="7144175B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</w:tbl>
    <w:p w14:paraId="0617CF24" w14:textId="2FE09F7E" w:rsidR="007826CF" w:rsidRPr="009C179E" w:rsidRDefault="007826CF" w:rsidP="005430F6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l-GR"/>
        </w:rPr>
      </w:pPr>
    </w:p>
    <w:sectPr w:rsidR="007826CF" w:rsidRPr="009C179E" w:rsidSect="005430F6">
      <w:footerReference w:type="default" r:id="rId7"/>
      <w:pgSz w:w="11907" w:h="16840" w:code="9"/>
      <w:pgMar w:top="851" w:right="1134" w:bottom="851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BEF4" w14:textId="77777777" w:rsidR="009675A9" w:rsidRDefault="009675A9" w:rsidP="009C179E">
      <w:pPr>
        <w:spacing w:before="0" w:line="240" w:lineRule="auto"/>
      </w:pPr>
      <w:r>
        <w:separator/>
      </w:r>
    </w:p>
  </w:endnote>
  <w:endnote w:type="continuationSeparator" w:id="0">
    <w:p w14:paraId="47E7B73A" w14:textId="77777777" w:rsidR="009675A9" w:rsidRDefault="009675A9" w:rsidP="009C17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A77" w14:textId="272D2E0A" w:rsidR="009C179E" w:rsidRPr="00190983" w:rsidRDefault="009C179E" w:rsidP="00D6509C">
    <w:pPr>
      <w:pStyle w:val="Header"/>
      <w:spacing w:before="40" w:after="40"/>
      <w:jc w:val="right"/>
      <w:rPr>
        <w:rStyle w:val="PageNumber"/>
        <w:rFonts w:cs="Arial"/>
        <w:b w:val="0"/>
        <w:bCs/>
        <w:i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3361" w14:textId="77777777" w:rsidR="009675A9" w:rsidRDefault="009675A9" w:rsidP="009C179E">
      <w:pPr>
        <w:spacing w:before="0" w:line="240" w:lineRule="auto"/>
      </w:pPr>
      <w:r>
        <w:separator/>
      </w:r>
    </w:p>
  </w:footnote>
  <w:footnote w:type="continuationSeparator" w:id="0">
    <w:p w14:paraId="0396F0F2" w14:textId="77777777" w:rsidR="009675A9" w:rsidRDefault="009675A9" w:rsidP="009C17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A37EF"/>
    <w:multiLevelType w:val="hybridMultilevel"/>
    <w:tmpl w:val="00DC4D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195018">
    <w:abstractNumId w:val="1"/>
  </w:num>
  <w:num w:numId="2" w16cid:durableId="149915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E"/>
    <w:rsid w:val="000167AF"/>
    <w:rsid w:val="000561F8"/>
    <w:rsid w:val="000634E7"/>
    <w:rsid w:val="00135DF0"/>
    <w:rsid w:val="001366B0"/>
    <w:rsid w:val="001420D6"/>
    <w:rsid w:val="00172DD0"/>
    <w:rsid w:val="00190983"/>
    <w:rsid w:val="001B1B8E"/>
    <w:rsid w:val="001B3233"/>
    <w:rsid w:val="00205B47"/>
    <w:rsid w:val="00231787"/>
    <w:rsid w:val="00277B22"/>
    <w:rsid w:val="00290D02"/>
    <w:rsid w:val="002B210D"/>
    <w:rsid w:val="003078DE"/>
    <w:rsid w:val="0032082F"/>
    <w:rsid w:val="003E58DF"/>
    <w:rsid w:val="00432B7F"/>
    <w:rsid w:val="00456F7D"/>
    <w:rsid w:val="00483467"/>
    <w:rsid w:val="004C2E13"/>
    <w:rsid w:val="004D275C"/>
    <w:rsid w:val="005112EB"/>
    <w:rsid w:val="005430F6"/>
    <w:rsid w:val="005438A1"/>
    <w:rsid w:val="00583A7C"/>
    <w:rsid w:val="005A271C"/>
    <w:rsid w:val="005B3BD2"/>
    <w:rsid w:val="005D46ED"/>
    <w:rsid w:val="00621420"/>
    <w:rsid w:val="00632A48"/>
    <w:rsid w:val="00640D33"/>
    <w:rsid w:val="00662BDD"/>
    <w:rsid w:val="00665239"/>
    <w:rsid w:val="00685DC9"/>
    <w:rsid w:val="006A212D"/>
    <w:rsid w:val="0075781E"/>
    <w:rsid w:val="007826CF"/>
    <w:rsid w:val="007866E4"/>
    <w:rsid w:val="007D71EC"/>
    <w:rsid w:val="00843AF0"/>
    <w:rsid w:val="008632B1"/>
    <w:rsid w:val="008E55A8"/>
    <w:rsid w:val="00951992"/>
    <w:rsid w:val="009675A9"/>
    <w:rsid w:val="009A1402"/>
    <w:rsid w:val="009B0F4B"/>
    <w:rsid w:val="009C179E"/>
    <w:rsid w:val="00A11044"/>
    <w:rsid w:val="00AA6708"/>
    <w:rsid w:val="00AC51F5"/>
    <w:rsid w:val="00AD5872"/>
    <w:rsid w:val="00B02777"/>
    <w:rsid w:val="00B06878"/>
    <w:rsid w:val="00B06E39"/>
    <w:rsid w:val="00B13819"/>
    <w:rsid w:val="00B42BBB"/>
    <w:rsid w:val="00B47F05"/>
    <w:rsid w:val="00B70D7B"/>
    <w:rsid w:val="00B75AD7"/>
    <w:rsid w:val="00B77531"/>
    <w:rsid w:val="00BA6028"/>
    <w:rsid w:val="00BE69CE"/>
    <w:rsid w:val="00C17B27"/>
    <w:rsid w:val="00C324F7"/>
    <w:rsid w:val="00C856AC"/>
    <w:rsid w:val="00CB21CB"/>
    <w:rsid w:val="00CC2319"/>
    <w:rsid w:val="00D46F49"/>
    <w:rsid w:val="00D53A8F"/>
    <w:rsid w:val="00D6263E"/>
    <w:rsid w:val="00DA4311"/>
    <w:rsid w:val="00DB68B9"/>
    <w:rsid w:val="00DC53E1"/>
    <w:rsid w:val="00DD0A04"/>
    <w:rsid w:val="00DE7A35"/>
    <w:rsid w:val="00DF5A82"/>
    <w:rsid w:val="00E1690B"/>
    <w:rsid w:val="00E70A05"/>
    <w:rsid w:val="00EC392D"/>
    <w:rsid w:val="00EC7483"/>
    <w:rsid w:val="00F144E6"/>
    <w:rsid w:val="00F1593C"/>
    <w:rsid w:val="00F463A3"/>
    <w:rsid w:val="00F55745"/>
    <w:rsid w:val="00F97734"/>
    <w:rsid w:val="00FA06D3"/>
    <w:rsid w:val="00FA382F"/>
    <w:rsid w:val="00FA4B35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185E4"/>
  <w15:chartTrackingRefBased/>
  <w15:docId w15:val="{F3040F57-0507-45F2-A4A7-236BF25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9E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Arial" w:eastAsia="Times New Roman" w:hAnsi="Arial" w:cs="Times New Roman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d Char Char,hd Char"/>
    <w:basedOn w:val="Normal"/>
    <w:link w:val="HeaderChar"/>
    <w:rsid w:val="009C17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d Char1,hd Char Char Char,hd Char Char1"/>
    <w:basedOn w:val="DefaultParagraphFont"/>
    <w:link w:val="Header"/>
    <w:rsid w:val="009C179E"/>
    <w:rPr>
      <w:rFonts w:ascii="Arial" w:eastAsia="Times New Roman" w:hAnsi="Arial" w:cs="Times New Roman"/>
      <w:i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C179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79E"/>
    <w:rPr>
      <w:rFonts w:ascii="Arial" w:eastAsia="Times New Roman" w:hAnsi="Arial" w:cs="Times New Roman"/>
      <w:i/>
      <w:sz w:val="20"/>
      <w:szCs w:val="20"/>
      <w:lang w:val="en-US"/>
    </w:rPr>
  </w:style>
  <w:style w:type="character" w:styleId="FootnoteReference">
    <w:name w:val="footnote reference"/>
    <w:semiHidden/>
    <w:rsid w:val="009C179E"/>
    <w:rPr>
      <w:rFonts w:ascii="Arial" w:hAnsi="Arial"/>
      <w:vertAlign w:val="superscript"/>
    </w:rPr>
  </w:style>
  <w:style w:type="character" w:styleId="PageNumber">
    <w:name w:val="page number"/>
    <w:rsid w:val="009C179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3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33"/>
    <w:rPr>
      <w:rFonts w:ascii="Segoe UI" w:eastAsia="Times New Roman" w:hAnsi="Segoe UI" w:cs="Segoe UI"/>
      <w:i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D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D7"/>
    <w:rPr>
      <w:rFonts w:ascii="Arial" w:eastAsia="Times New Roman" w:hAnsi="Arial" w:cs="Times New Roman"/>
      <w:i/>
      <w:szCs w:val="20"/>
      <w:lang w:val="en-US"/>
    </w:rPr>
  </w:style>
  <w:style w:type="table" w:styleId="TableGrid">
    <w:name w:val="Table Grid"/>
    <w:basedOn w:val="TableNormal"/>
    <w:uiPriority w:val="39"/>
    <w:rsid w:val="0014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Lekakis</dc:creator>
  <cp:keywords/>
  <dc:description/>
  <cp:lastModifiedBy>Anna Georgiou</cp:lastModifiedBy>
  <cp:revision>3</cp:revision>
  <cp:lastPrinted>2020-10-07T09:26:00Z</cp:lastPrinted>
  <dcterms:created xsi:type="dcterms:W3CDTF">2023-12-06T10:57:00Z</dcterms:created>
  <dcterms:modified xsi:type="dcterms:W3CDTF">2023-12-06T12:17:00Z</dcterms:modified>
</cp:coreProperties>
</file>